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34" w:type="dxa"/>
        <w:tblInd w:w="5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80"/>
        <w:gridCol w:w="584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253E15" w:rsidRPr="005E6076" w14:paraId="22B82166" w14:textId="77777777" w:rsidTr="00253E15">
        <w:trPr>
          <w:cantSplit/>
          <w:trHeight w:hRule="exact" w:val="85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6EBBA" w14:textId="77777777" w:rsidR="00253E15" w:rsidRPr="005E6076" w:rsidRDefault="00253E15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5E6076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75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3E0800" w14:textId="77777777" w:rsidR="00253E15" w:rsidRPr="005E6076" w:rsidRDefault="00253E15">
            <w:pPr>
              <w:pStyle w:val="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C5C223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B5A643" w14:textId="77777777" w:rsidR="00253E15" w:rsidRPr="005E6076" w:rsidRDefault="00253E15" w:rsidP="009D25C4">
            <w:pPr>
              <w:pStyle w:val="9"/>
              <w:rPr>
                <w:rFonts w:ascii="ISOCPEUR" w:hAnsi="ISOCPEUR"/>
                <w:i/>
                <w:szCs w:val="32"/>
              </w:rPr>
            </w:pPr>
            <w:r w:rsidRPr="005E6076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253E15" w:rsidRPr="005E6076" w14:paraId="51D6EE25" w14:textId="77777777" w:rsidTr="00253E15">
        <w:trPr>
          <w:cantSplit/>
          <w:trHeight w:hRule="exact" w:val="454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DF915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95598" w14:textId="77777777" w:rsidR="00253E15" w:rsidRPr="005E6076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85A68C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532C4A" w14:textId="77777777" w:rsidR="00253E15" w:rsidRPr="005E6076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7348851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5710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99FCBF" w14:textId="77777777" w:rsidR="00253E15" w:rsidRPr="005E6076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81EF7F" w14:textId="77777777" w:rsidR="00253E15" w:rsidRPr="005E6076" w:rsidRDefault="00253E15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CDB93F" w14:textId="77777777" w:rsidR="00253E15" w:rsidRPr="005E6076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28235F2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2B5893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F1D1E5" w14:textId="4378D2E8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ГУИР ДП 1</w:t>
            </w:r>
            <w:r w:rsidRPr="005E6076">
              <w:rPr>
                <w:rFonts w:ascii="ISOCPEUR" w:hAnsi="ISOCPEUR" w:cs="Arial"/>
                <w:i/>
                <w:sz w:val="26"/>
                <w:szCs w:val="26"/>
              </w:rPr>
              <w:t>-</w:t>
            </w:r>
            <w:r>
              <w:rPr>
                <w:rFonts w:ascii="ISOCPEUR" w:hAnsi="ISOCPEUR" w:cs="Arial"/>
                <w:i/>
                <w:sz w:val="26"/>
                <w:szCs w:val="26"/>
              </w:rPr>
              <w:t>58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01 0</w:t>
            </w:r>
            <w:r w:rsidR="003E60A0">
              <w:rPr>
                <w:rFonts w:ascii="ISOCPEUR" w:hAnsi="ISOCPEUR"/>
                <w:i/>
                <w:sz w:val="26"/>
                <w:szCs w:val="26"/>
              </w:rPr>
              <w:t>14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5E6076">
              <w:rPr>
                <w:rFonts w:ascii="ISOCPEUR" w:hAnsi="ISOCPEUR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E3DDF" w14:textId="77777777" w:rsidR="00253E15" w:rsidRPr="005E6076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5E6076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5B46" w14:textId="6CA57816" w:rsidR="00253E15" w:rsidRPr="005E6076" w:rsidRDefault="00A0500C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98</w:t>
            </w:r>
            <w:r w:rsidR="00253E15" w:rsidRPr="005E6076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253E15" w:rsidRPr="005E6076" w14:paraId="3E5BDCD6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38272A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36753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FB8BD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EFF7A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5E6076" w14:paraId="16287479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FE1D7A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BD9CC6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342E66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Рецензия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E4CA0E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5E6076" w14:paraId="79BBA89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26F198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0F2D89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52A806" w14:textId="744B7CCA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04E46A" w14:textId="0EFF5915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56F6C3B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D660CB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4C4401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D9C8BC" w14:textId="77777777" w:rsidR="00253E15" w:rsidRPr="005E6076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F69D20" w14:textId="77777777" w:rsidR="00253E15" w:rsidRPr="005E6076" w:rsidRDefault="00253E15" w:rsidP="00A723E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26FEAC5B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4FFF67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05DBD8" w14:textId="77777777" w:rsidR="00253E15" w:rsidRPr="005E6076" w:rsidRDefault="00253E15" w:rsidP="00A723EA">
            <w:pPr>
              <w:pStyle w:val="a3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CFEDF9" w14:textId="77777777" w:rsidR="00253E15" w:rsidRPr="005E6076" w:rsidRDefault="00253E15" w:rsidP="00A723EA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E930B6" w14:textId="77777777" w:rsidR="00253E15" w:rsidRPr="005E6076" w:rsidRDefault="00253E15" w:rsidP="00A723E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253E15" w:rsidRPr="005E6076" w14:paraId="4F806D24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87303B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524192" w14:textId="2519CC3C" w:rsidR="00253E15" w:rsidRPr="005E6076" w:rsidRDefault="00253E15" w:rsidP="003E60A0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>
              <w:rPr>
                <w:rFonts w:ascii="ISOCPEUR" w:hAnsi="ISOCPEUR"/>
                <w:i/>
                <w:sz w:val="26"/>
                <w:szCs w:val="26"/>
              </w:rPr>
              <w:t>50</w:t>
            </w:r>
            <w:r w:rsidR="003E60A0">
              <w:rPr>
                <w:rFonts w:ascii="ISOCPEUR" w:hAnsi="ISOCPEUR"/>
                <w:i/>
                <w:sz w:val="26"/>
                <w:szCs w:val="26"/>
              </w:rPr>
              <w:t>2520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1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AA3484" w14:textId="6EC8A5F3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Диаграмма вариантов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AD6175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5E6076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253E15" w:rsidRPr="005E6076" w14:paraId="61A2D525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FB3077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7F2450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0FE29" w14:textId="0EB11BE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использования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43305B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6B922FB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823BD0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3D9093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E0348A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4C6380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23F57E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13DD0C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13F831" w14:textId="6E3465EE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3E60A0">
              <w:rPr>
                <w:rFonts w:ascii="ISOCPEUR" w:hAnsi="ISOCPEUR"/>
                <w:i/>
                <w:sz w:val="26"/>
                <w:szCs w:val="26"/>
              </w:rPr>
              <w:t>502520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 xml:space="preserve">2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2539AF" w14:textId="3CE45696" w:rsidR="00253E15" w:rsidRPr="005E6076" w:rsidRDefault="003E60A0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Структура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22A5CC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5E6076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253E15" w:rsidRPr="005E6076" w14:paraId="0BDD6FE1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1337FF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57FDC5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AF10A9" w14:textId="1EDA7C14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1EEFAC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0F1AE7E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1E5911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BEAE4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7F27A3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2066F6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418867D3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5BC79C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055F4C" w14:textId="41B98910" w:rsidR="00253E15" w:rsidRPr="005E6076" w:rsidRDefault="00253E15" w:rsidP="00A723EA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ГУИР </w:t>
            </w:r>
            <w:r w:rsidR="003E60A0">
              <w:rPr>
                <w:rFonts w:ascii="ISOCPEUR" w:hAnsi="ISOCPEUR"/>
                <w:i/>
                <w:sz w:val="26"/>
                <w:szCs w:val="26"/>
              </w:rPr>
              <w:t>502520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3</w:t>
            </w:r>
            <w:r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25C637" w14:textId="7E2C1C7F" w:rsidR="00253E15" w:rsidRPr="005E6076" w:rsidRDefault="003E60A0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Структурная схема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32237D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253E15" w:rsidRPr="005E6076" w14:paraId="2390F63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1EC2C3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226D5C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CA36F1" w14:textId="63E67EF1" w:rsidR="00253E15" w:rsidRPr="004B58B6" w:rsidRDefault="003E60A0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веб-ресурса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AA9131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27A036A9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F2BB33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0464AC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970FD3" w14:textId="77777777" w:rsidR="00253E15" w:rsidRPr="004B58B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6D683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789D74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CEB33F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BF52DA" w14:textId="7DF556AF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3E60A0">
              <w:rPr>
                <w:rFonts w:ascii="ISOCPEUR" w:hAnsi="ISOCPEUR"/>
                <w:i/>
                <w:sz w:val="26"/>
                <w:szCs w:val="26"/>
              </w:rPr>
              <w:t>502520</w:t>
            </w:r>
            <w:r w:rsidRPr="003937B6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 xml:space="preserve">4 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П</w:t>
            </w:r>
            <w:r>
              <w:rPr>
                <w:rFonts w:ascii="ISOCPEUR" w:hAnsi="ISOCPEUR"/>
                <w:i/>
                <w:sz w:val="26"/>
                <w:szCs w:val="26"/>
              </w:rPr>
              <w:t>Д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A3C4E" w14:textId="2A05FBFE" w:rsidR="00253E15" w:rsidRPr="005E6076" w:rsidRDefault="003E60A0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Диаграмма деятельности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83E45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253E15" w:rsidRPr="005E6076" w14:paraId="77AD118B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08CF9E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1B9B6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0E7FBD" w14:textId="5B1F3E4F" w:rsidR="00253E15" w:rsidRPr="005E6076" w:rsidRDefault="00253E15" w:rsidP="00A723EA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="003E60A0">
              <w:rPr>
                <w:rFonts w:ascii="ISOCPEUR" w:hAnsi="ISOCPEUR" w:hint="eastAsia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4762FB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62376A44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65202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E4EC12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1441B" w14:textId="77777777" w:rsidR="00253E15" w:rsidRPr="005E6076" w:rsidRDefault="00253E15" w:rsidP="00A723EA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DEAA47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276EB32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C4D24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C837EB" w14:textId="7897BAB6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3E60A0">
              <w:rPr>
                <w:rFonts w:ascii="ISOCPEUR" w:hAnsi="ISOCPEUR"/>
                <w:i/>
                <w:sz w:val="26"/>
                <w:szCs w:val="26"/>
              </w:rPr>
              <w:t>502520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5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П</w:t>
            </w:r>
            <w:r>
              <w:rPr>
                <w:rFonts w:ascii="ISOCPEUR" w:hAnsi="ISOCPEUR"/>
                <w:i/>
                <w:sz w:val="26"/>
                <w:szCs w:val="26"/>
              </w:rPr>
              <w:t>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6040B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Эскизы рабочих окон программы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A5F363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253E15" w:rsidRPr="005E6076" w14:paraId="29409195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E68532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90C0FC" w14:textId="77777777" w:rsidR="00253E15" w:rsidRPr="005E6076" w:rsidRDefault="00253E15" w:rsidP="00A723E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4833A6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F258AB" w14:textId="76B55DEF" w:rsidR="00253E15" w:rsidRPr="005E6076" w:rsidRDefault="003E60A0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2 листа</w:t>
            </w:r>
          </w:p>
        </w:tc>
      </w:tr>
      <w:tr w:rsidR="00253E15" w:rsidRPr="005E6076" w14:paraId="3C3B7E23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05DAF8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AE583F" w14:textId="77777777" w:rsidR="00253E15" w:rsidRPr="005E6076" w:rsidRDefault="00253E15" w:rsidP="00A723EA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C6844" w14:textId="77777777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B8CA73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440E83AD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F34354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AB9CC" w14:textId="6D7A68FC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3E60A0">
              <w:rPr>
                <w:rFonts w:ascii="ISOCPEUR" w:hAnsi="ISOCPEUR"/>
                <w:i/>
                <w:sz w:val="26"/>
                <w:szCs w:val="26"/>
              </w:rPr>
              <w:t>502520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>.00</w:t>
            </w:r>
            <w:r>
              <w:rPr>
                <w:rFonts w:ascii="ISOCPEUR" w:hAnsi="ISOCPEUR"/>
                <w:i/>
                <w:sz w:val="26"/>
                <w:szCs w:val="26"/>
              </w:rPr>
              <w:t>6</w:t>
            </w: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П</w:t>
            </w:r>
            <w:r>
              <w:rPr>
                <w:rFonts w:ascii="ISOCPEUR" w:hAnsi="ISOCPEUR"/>
                <w:i/>
                <w:sz w:val="26"/>
                <w:szCs w:val="26"/>
              </w:rPr>
              <w:t>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667723" w14:textId="2B8BCCFA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Результаты эргономической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F5641D" w14:textId="2F6C98D6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253E15" w:rsidRPr="005E6076" w14:paraId="73055991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D59440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539AA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A1DD23" w14:textId="2D43628C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оценки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D7244" w14:textId="743011E5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5E6076" w14:paraId="039AFB4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9B110F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EA5820" w14:textId="77777777" w:rsidR="00253E15" w:rsidRPr="005E6076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4377C7" w14:textId="77777777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56D0F5" w14:textId="77777777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231F1CA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8CAA3B" w14:textId="77777777" w:rsidR="00253E15" w:rsidRPr="005E6076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6B8B2D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C70CD9" w14:textId="77777777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44AFF4" w14:textId="77777777" w:rsidR="00253E15" w:rsidRPr="005E6076" w:rsidRDefault="00253E15" w:rsidP="00787C13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7AC4810C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9B6E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DE967D" w14:textId="77777777" w:rsidR="00253E15" w:rsidRPr="005E6076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402DD9" w14:textId="77777777" w:rsidR="00253E15" w:rsidRPr="005E6076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2BC22A" w14:textId="77777777" w:rsidR="00253E15" w:rsidRPr="005E6076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49C8C01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B641DA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D25008" w14:textId="77777777" w:rsidR="00253E15" w:rsidRPr="005E6076" w:rsidRDefault="00253E15" w:rsidP="00787C13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551DF3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96A9AFD" w14:textId="77777777" w:rsidR="00253E15" w:rsidRPr="005E6076" w:rsidRDefault="00253E15" w:rsidP="00787C13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244D840C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8F4D9B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A0F86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66004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659FE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57652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1CD14B96" w14:textId="28CC2924" w:rsidR="00253E15" w:rsidRPr="005E6076" w:rsidRDefault="00253E15" w:rsidP="00787C13">
            <w:pPr>
              <w:pStyle w:val="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5E6076">
              <w:rPr>
                <w:rFonts w:ascii="ISOCPEUR" w:hAnsi="ISOCPEUR"/>
                <w:i/>
                <w:position w:val="0"/>
                <w:sz w:val="40"/>
              </w:rPr>
              <w:t xml:space="preserve">ГУИР </w:t>
            </w:r>
            <w:r w:rsidR="003E60A0">
              <w:rPr>
                <w:rFonts w:ascii="ISOCPEUR" w:hAnsi="ISOCPEUR"/>
                <w:i/>
                <w:position w:val="0"/>
                <w:sz w:val="40"/>
              </w:rPr>
              <w:t>ДП 1-58 01 01 014</w:t>
            </w:r>
            <w:r w:rsidRPr="005E6076">
              <w:rPr>
                <w:rFonts w:ascii="ISOCPEUR" w:hAnsi="ISOCPEUR"/>
                <w:i/>
                <w:position w:val="0"/>
                <w:sz w:val="40"/>
              </w:rPr>
              <w:t xml:space="preserve"> ДП</w:t>
            </w:r>
          </w:p>
        </w:tc>
      </w:tr>
      <w:tr w:rsidR="00253E15" w:rsidRPr="005E6076" w14:paraId="08EA5738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0A9AE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4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EE52AD1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A875DB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BE3BE8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0D1C1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3FC1624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253E15" w:rsidRPr="005E6076" w14:paraId="4CC717A3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AAFB5C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5E6076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8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79E212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E2B62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742DA0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07130A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2F723E27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253E15" w:rsidRPr="005E6076" w14:paraId="5D1B7065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B18C0C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5E6076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5666EC" w14:textId="3526012E" w:rsidR="00253E15" w:rsidRPr="005E6076" w:rsidRDefault="00253E15" w:rsidP="003E60A0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 w:rsidR="003E60A0">
              <w:rPr>
                <w:rFonts w:ascii="ISOCPEUR" w:hAnsi="ISOCPEUR"/>
                <w:i/>
                <w:sz w:val="20"/>
              </w:rPr>
              <w:t>Зеленко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75F47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CEDDDE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876D455" w14:textId="5A9A80D6" w:rsidR="003E60A0" w:rsidRPr="00411839" w:rsidRDefault="00645FC0" w:rsidP="003E60A0">
            <w:pPr>
              <w:pStyle w:val="8"/>
              <w:spacing w:line="276" w:lineRule="auto"/>
              <w:rPr>
                <w:rFonts w:ascii="ISOCPEUR" w:hAnsi="ISOCPEUR"/>
                <w:i/>
                <w:sz w:val="22"/>
                <w:szCs w:val="24"/>
              </w:rPr>
            </w:pPr>
            <w:r>
              <w:rPr>
                <w:rFonts w:ascii="ISOCPEUR" w:hAnsi="ISOCPEUR"/>
                <w:i/>
                <w:sz w:val="22"/>
                <w:szCs w:val="24"/>
              </w:rPr>
              <w:t>Конструктор экзаменационных билетов</w:t>
            </w:r>
          </w:p>
          <w:p w14:paraId="4511B8CD" w14:textId="2B812E78" w:rsidR="00253E15" w:rsidRPr="00411839" w:rsidRDefault="003E60A0" w:rsidP="003E60A0">
            <w:pPr>
              <w:pStyle w:val="8"/>
              <w:spacing w:line="276" w:lineRule="auto"/>
              <w:rPr>
                <w:rFonts w:ascii="ISOCPEUR" w:hAnsi="ISOCPEUR"/>
                <w:i/>
                <w:sz w:val="22"/>
                <w:szCs w:val="24"/>
              </w:rPr>
            </w:pPr>
            <w:r w:rsidRPr="00411839">
              <w:rPr>
                <w:rFonts w:ascii="ISOCPEUR" w:hAnsi="ISOCPEUR"/>
                <w:i/>
                <w:sz w:val="22"/>
                <w:szCs w:val="24"/>
              </w:rPr>
              <w:t>Ведомость</w:t>
            </w:r>
            <w:r w:rsidR="00645FC0">
              <w:rPr>
                <w:rFonts w:ascii="ISOCPEUR" w:hAnsi="ISOCPEUR"/>
                <w:i/>
                <w:sz w:val="22"/>
                <w:szCs w:val="24"/>
              </w:rPr>
              <w:t xml:space="preserve"> курсового</w:t>
            </w:r>
            <w:r w:rsidRPr="00411839">
              <w:rPr>
                <w:rFonts w:ascii="ISOCPEUR" w:hAnsi="ISOCPEUR"/>
                <w:i/>
                <w:sz w:val="22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EB70AE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EA5B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393E66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253E15" w:rsidRPr="005E6076" w14:paraId="16FF62AD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A5372F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430BEF" w14:textId="7EACD592" w:rsidR="00253E15" w:rsidRPr="00EB5A9E" w:rsidRDefault="00253E15" w:rsidP="003E60A0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  <w:r w:rsidR="003E60A0">
              <w:rPr>
                <w:rFonts w:ascii="ISOCPEUR" w:hAnsi="ISOCPEUR"/>
                <w:i/>
                <w:sz w:val="20"/>
              </w:rPr>
              <w:t>Василькова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2DA9D1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D8702D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1541921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54FC54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60E760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9924F2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B0DF0" w14:textId="3A3DBCE6" w:rsidR="00253E15" w:rsidRPr="00A723EA" w:rsidRDefault="00253E15" w:rsidP="005D077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highlight w:val="green"/>
              </w:rPr>
            </w:pPr>
            <w:r w:rsidRPr="00EB5A9E">
              <w:rPr>
                <w:rFonts w:ascii="ISOCPEUR" w:hAnsi="ISOCPEUR"/>
                <w:i/>
                <w:sz w:val="20"/>
              </w:rPr>
              <w:t>9</w:t>
            </w:r>
            <w:r w:rsidR="00A0500C">
              <w:rPr>
                <w:rFonts w:ascii="ISOCPEUR" w:hAnsi="ISOCPEUR"/>
                <w:i/>
                <w:sz w:val="20"/>
              </w:rPr>
              <w:t>8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9C2889A" w14:textId="4A401AF3" w:rsidR="00253E15" w:rsidRPr="00EB5A9E" w:rsidRDefault="00253E15" w:rsidP="005D077E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  <w:r w:rsidRPr="00EB5A9E">
              <w:rPr>
                <w:rFonts w:ascii="ISOCPEUR" w:hAnsi="ISOCPEUR"/>
                <w:i/>
                <w:sz w:val="20"/>
              </w:rPr>
              <w:t>9</w:t>
            </w:r>
            <w:r w:rsidR="00A0500C">
              <w:rPr>
                <w:rFonts w:ascii="ISOCPEUR" w:hAnsi="ISOCPEUR"/>
                <w:i/>
                <w:sz w:val="20"/>
              </w:rPr>
              <w:t>8</w:t>
            </w:r>
          </w:p>
        </w:tc>
      </w:tr>
      <w:tr w:rsidR="00253E15" w:rsidRPr="005E6076" w14:paraId="1EA31256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FD367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>
              <w:rPr>
                <w:rFonts w:ascii="ISOCPEUR" w:hAnsi="ISOCPEUR"/>
                <w:i/>
                <w:sz w:val="20"/>
              </w:rPr>
              <w:t>Т.контр</w:t>
            </w:r>
            <w:proofErr w:type="spellEnd"/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FDEA44" w14:textId="7A3139B8" w:rsidR="00253E15" w:rsidRPr="005E6076" w:rsidRDefault="00253E15" w:rsidP="003E60A0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r w:rsidR="003E60A0">
              <w:rPr>
                <w:rFonts w:ascii="ISOCPEUR" w:hAnsi="ISOCPEUR"/>
                <w:i/>
                <w:sz w:val="20"/>
              </w:rPr>
              <w:t>Василькова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0EFF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D3D371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C636CAC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4CB50F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5E6076">
              <w:rPr>
                <w:rFonts w:ascii="ISOCPEUR" w:hAnsi="ISOCPEUR"/>
                <w:i/>
                <w:sz w:val="24"/>
              </w:rPr>
              <w:t xml:space="preserve">Кафедра </w:t>
            </w:r>
            <w:proofErr w:type="spellStart"/>
            <w:r w:rsidRPr="005E6076">
              <w:rPr>
                <w:rFonts w:ascii="ISOCPEUR" w:hAnsi="ISOCPEUR"/>
                <w:i/>
                <w:sz w:val="24"/>
              </w:rPr>
              <w:t>ИПиЭ</w:t>
            </w:r>
            <w:proofErr w:type="spellEnd"/>
            <w:r w:rsidRPr="005E6076">
              <w:rPr>
                <w:rFonts w:ascii="ISOCPEUR" w:hAnsi="ISOCPEUR"/>
                <w:i/>
                <w:sz w:val="24"/>
              </w:rPr>
              <w:t>,</w:t>
            </w:r>
          </w:p>
          <w:p w14:paraId="62CAF197" w14:textId="2EA282D0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  <w:t xml:space="preserve">группа </w:t>
            </w:r>
            <w:r w:rsidR="00645FC0">
              <w:rPr>
                <w:rFonts w:ascii="ISOCPEUR" w:hAnsi="ISOCPEUR"/>
                <w:i/>
                <w:sz w:val="24"/>
              </w:rPr>
              <w:t>31</w:t>
            </w:r>
            <w:r>
              <w:rPr>
                <w:rFonts w:ascii="ISOCPEUR" w:hAnsi="ISOCPEUR"/>
                <w:i/>
                <w:sz w:val="24"/>
              </w:rPr>
              <w:t>09</w:t>
            </w:r>
            <w:r w:rsidR="00645FC0">
              <w:rPr>
                <w:rFonts w:ascii="ISOCPEUR" w:hAnsi="ISOCPEUR"/>
                <w:i/>
                <w:sz w:val="24"/>
              </w:rPr>
              <w:t>0</w:t>
            </w:r>
            <w:r>
              <w:rPr>
                <w:rFonts w:ascii="ISOCPEUR" w:hAnsi="ISOCPEUR"/>
                <w:i/>
                <w:sz w:val="24"/>
              </w:rPr>
              <w:t>1</w:t>
            </w:r>
          </w:p>
        </w:tc>
      </w:tr>
      <w:tr w:rsidR="00253E15" w:rsidRPr="005E6076" w14:paraId="0B70F242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69EEF2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5E6076">
              <w:rPr>
                <w:rFonts w:ascii="ISOCPEUR" w:hAnsi="ISOCPEUR"/>
                <w:i/>
                <w:sz w:val="20"/>
              </w:rPr>
              <w:t>Н.контр</w:t>
            </w:r>
            <w:proofErr w:type="spellEnd"/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008B49" w14:textId="54CAD810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r>
              <w:rPr>
                <w:rFonts w:ascii="ISOCPEUR" w:hAnsi="ISOCPEUR"/>
                <w:i/>
                <w:sz w:val="20"/>
              </w:rPr>
              <w:t>Давыдович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EC5365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484EC4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027F75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E08591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253E15" w:rsidRPr="005E6076" w14:paraId="6E6CF8D6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2A19A6" w14:textId="77777777" w:rsidR="00253E15" w:rsidRPr="005E6076" w:rsidRDefault="00253E15" w:rsidP="00787C13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26D032" w14:textId="7F795169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Казак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0DCE4D" w14:textId="77777777" w:rsidR="00253E15" w:rsidRPr="005E6076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B04C65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F923C" w14:textId="77777777" w:rsidR="00253E15" w:rsidRPr="00411839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49F5F1" w14:textId="77777777" w:rsidR="00253E15" w:rsidRPr="005E6076" w:rsidRDefault="00253E15" w:rsidP="00787C13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14:paraId="65932539" w14:textId="61E09185" w:rsidR="00AA4883" w:rsidRPr="00686843" w:rsidRDefault="00AA4883" w:rsidP="00253E15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BC35E6B5-7B14-4E9C-801A-518BAA8AA0A0}"/>
    <w:embedBold r:id="rId2" w:fontKey="{5DBC7FF8-3B60-492D-9D96-80BFA2E04411}"/>
    <w:embedItalic r:id="rId3" w:fontKey="{37BCC43D-724E-42D5-BB49-50619000C2AE}"/>
    <w:embedBoldItalic r:id="rId4" w:fontKey="{1B43B55F-BB40-4DEA-83CA-0E79957595A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CE2D875D-1C63-4A60-846C-449C98F44EC6}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  <w:embedItalic r:id="rId6" w:fontKey="{8C12771C-6034-4076-A78E-F372E9408DE0}"/>
    <w:embedBoldItalic r:id="rId7" w:fontKey="{65C24F48-849E-4F3A-96CE-B03DBB85D18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FBCBF56E-F9AA-44A3-8E40-5AE34A46FD05}"/>
  </w:font>
  <w:font w:name="___WRD_EMBED_SUB_39">
    <w:altName w:val="Microsoft YaHei"/>
    <w:charset w:val="00"/>
    <w:family w:val="swiss"/>
    <w:pitch w:val="variable"/>
    <w:sig w:usb0="00000001" w:usb1="00000000" w:usb2="00000000" w:usb3="00000000" w:csb0="00000005" w:csb1="00000000"/>
    <w:embedRegular r:id="rId9" w:fontKey="{6DF2C7F0-EF16-4D8F-B325-2D3A46CA0938}"/>
  </w:font>
  <w:font w:name="GOST type B">
    <w:charset w:val="00"/>
    <w:family w:val="swiss"/>
    <w:pitch w:val="variable"/>
    <w:sig w:usb0="00000203" w:usb1="00000000" w:usb2="00000000" w:usb3="00000000" w:csb0="00000005" w:csb1="00000000"/>
    <w:embedItalic r:id="rId10" w:fontKey="{01145151-0159-4F84-BCF2-032BF275E2B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0E0DE0BB-0F65-4BA3-BC89-D7AA02C8D22F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2" w:fontKey="{B5F411E2-E629-4ADC-B3E4-C6AAE286412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TrueTypeFonts/>
  <w:embedSystemFonts/>
  <w:activeWritingStyle w:appName="MSWord" w:lang="ru-RU" w:vendorID="64" w:dllVersion="6" w:nlCheck="1" w:checkStyle="0"/>
  <w:activeWritingStyle w:appName="MSWord" w:lang="ru-RU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84"/>
    <w:rsid w:val="00040765"/>
    <w:rsid w:val="00044EB7"/>
    <w:rsid w:val="000455DF"/>
    <w:rsid w:val="00047829"/>
    <w:rsid w:val="00051D21"/>
    <w:rsid w:val="00051FAD"/>
    <w:rsid w:val="00070BFE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452C1"/>
    <w:rsid w:val="00160B03"/>
    <w:rsid w:val="0016665C"/>
    <w:rsid w:val="00175C2C"/>
    <w:rsid w:val="00180F4F"/>
    <w:rsid w:val="00184241"/>
    <w:rsid w:val="00185CFC"/>
    <w:rsid w:val="001A155C"/>
    <w:rsid w:val="001A308F"/>
    <w:rsid w:val="001B0CE4"/>
    <w:rsid w:val="001C2160"/>
    <w:rsid w:val="001D1F47"/>
    <w:rsid w:val="001D325E"/>
    <w:rsid w:val="001F49DC"/>
    <w:rsid w:val="002013E3"/>
    <w:rsid w:val="0020239C"/>
    <w:rsid w:val="002103E9"/>
    <w:rsid w:val="00213BEB"/>
    <w:rsid w:val="00214647"/>
    <w:rsid w:val="0022033D"/>
    <w:rsid w:val="002214DA"/>
    <w:rsid w:val="00224743"/>
    <w:rsid w:val="00242D85"/>
    <w:rsid w:val="00242F58"/>
    <w:rsid w:val="00250A0F"/>
    <w:rsid w:val="00253E15"/>
    <w:rsid w:val="00261182"/>
    <w:rsid w:val="0026664B"/>
    <w:rsid w:val="0027242C"/>
    <w:rsid w:val="00273092"/>
    <w:rsid w:val="00282BBC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E54AF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60734"/>
    <w:rsid w:val="003774B0"/>
    <w:rsid w:val="00384422"/>
    <w:rsid w:val="00385CC0"/>
    <w:rsid w:val="00387F36"/>
    <w:rsid w:val="003937B6"/>
    <w:rsid w:val="003A67D3"/>
    <w:rsid w:val="003B086A"/>
    <w:rsid w:val="003C70E3"/>
    <w:rsid w:val="003D1A6F"/>
    <w:rsid w:val="003D3594"/>
    <w:rsid w:val="003E37B9"/>
    <w:rsid w:val="003E60A0"/>
    <w:rsid w:val="003F1537"/>
    <w:rsid w:val="003F5044"/>
    <w:rsid w:val="003F62CE"/>
    <w:rsid w:val="003F7F5D"/>
    <w:rsid w:val="00404C6C"/>
    <w:rsid w:val="00411839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1CA1"/>
    <w:rsid w:val="004B3C72"/>
    <w:rsid w:val="004B4A4B"/>
    <w:rsid w:val="004B58B6"/>
    <w:rsid w:val="004B5976"/>
    <w:rsid w:val="004B6835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4F74D0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4470"/>
    <w:rsid w:val="0057542A"/>
    <w:rsid w:val="0057580B"/>
    <w:rsid w:val="00576360"/>
    <w:rsid w:val="005852A5"/>
    <w:rsid w:val="00585A1B"/>
    <w:rsid w:val="005949E5"/>
    <w:rsid w:val="005B5CA2"/>
    <w:rsid w:val="005C5416"/>
    <w:rsid w:val="005D077E"/>
    <w:rsid w:val="005D5E3B"/>
    <w:rsid w:val="005E44C5"/>
    <w:rsid w:val="005E6076"/>
    <w:rsid w:val="005F2403"/>
    <w:rsid w:val="00602702"/>
    <w:rsid w:val="00605E37"/>
    <w:rsid w:val="006076CA"/>
    <w:rsid w:val="0061162E"/>
    <w:rsid w:val="006137C9"/>
    <w:rsid w:val="00630CF6"/>
    <w:rsid w:val="00631E54"/>
    <w:rsid w:val="00632F59"/>
    <w:rsid w:val="006370B3"/>
    <w:rsid w:val="00640E0D"/>
    <w:rsid w:val="00645FC0"/>
    <w:rsid w:val="006461BC"/>
    <w:rsid w:val="00650BF4"/>
    <w:rsid w:val="00650EE8"/>
    <w:rsid w:val="00657212"/>
    <w:rsid w:val="0066501D"/>
    <w:rsid w:val="006662F2"/>
    <w:rsid w:val="00677B31"/>
    <w:rsid w:val="0068152C"/>
    <w:rsid w:val="00684F21"/>
    <w:rsid w:val="00685688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3F"/>
    <w:rsid w:val="00755CFE"/>
    <w:rsid w:val="007631C7"/>
    <w:rsid w:val="0076698C"/>
    <w:rsid w:val="00775E08"/>
    <w:rsid w:val="007811E0"/>
    <w:rsid w:val="00781F61"/>
    <w:rsid w:val="0078489A"/>
    <w:rsid w:val="00787C13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AC1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079B7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2783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5C4"/>
    <w:rsid w:val="009D2779"/>
    <w:rsid w:val="009D44FE"/>
    <w:rsid w:val="009D5579"/>
    <w:rsid w:val="009D7091"/>
    <w:rsid w:val="009E0D2C"/>
    <w:rsid w:val="009E34E3"/>
    <w:rsid w:val="009E67DD"/>
    <w:rsid w:val="009F68D5"/>
    <w:rsid w:val="00A0500C"/>
    <w:rsid w:val="00A07A4F"/>
    <w:rsid w:val="00A1356E"/>
    <w:rsid w:val="00A14522"/>
    <w:rsid w:val="00A1601D"/>
    <w:rsid w:val="00A164AD"/>
    <w:rsid w:val="00A17F01"/>
    <w:rsid w:val="00A205B7"/>
    <w:rsid w:val="00A27627"/>
    <w:rsid w:val="00A31FDA"/>
    <w:rsid w:val="00A350FC"/>
    <w:rsid w:val="00A47827"/>
    <w:rsid w:val="00A5084A"/>
    <w:rsid w:val="00A570B9"/>
    <w:rsid w:val="00A57728"/>
    <w:rsid w:val="00A57F8E"/>
    <w:rsid w:val="00A62FA3"/>
    <w:rsid w:val="00A67550"/>
    <w:rsid w:val="00A723EA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B55"/>
    <w:rsid w:val="00B03D2B"/>
    <w:rsid w:val="00B03F77"/>
    <w:rsid w:val="00B04F00"/>
    <w:rsid w:val="00B07BEE"/>
    <w:rsid w:val="00B127BB"/>
    <w:rsid w:val="00B2269B"/>
    <w:rsid w:val="00B47F2B"/>
    <w:rsid w:val="00B5142D"/>
    <w:rsid w:val="00B6627C"/>
    <w:rsid w:val="00B67109"/>
    <w:rsid w:val="00B7038B"/>
    <w:rsid w:val="00B73A07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033"/>
    <w:rsid w:val="00C5703C"/>
    <w:rsid w:val="00C66D16"/>
    <w:rsid w:val="00C83BC1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0291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330F3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B5A9E"/>
    <w:rsid w:val="00ED6A1B"/>
    <w:rsid w:val="00EE45FD"/>
    <w:rsid w:val="00EF6002"/>
    <w:rsid w:val="00F028E7"/>
    <w:rsid w:val="00F07867"/>
    <w:rsid w:val="00F12AEE"/>
    <w:rsid w:val="00F14445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E9216C6"/>
  <w15:docId w15:val="{6AA60DAC-5085-47BA-B90F-D03D7E379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Alex Usov</cp:lastModifiedBy>
  <cp:revision>4</cp:revision>
  <cp:lastPrinted>2014-06-05T11:29:00Z</cp:lastPrinted>
  <dcterms:created xsi:type="dcterms:W3CDTF">2022-12-19T15:39:00Z</dcterms:created>
  <dcterms:modified xsi:type="dcterms:W3CDTF">2024-05-18T13:56:00Z</dcterms:modified>
</cp:coreProperties>
</file>